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桔</w:t>
            </w: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雪耳百合红枣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豆沙面包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柚子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瑶柱蒸水蛋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豆角肉末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冬菇胡萝卜鸡肉面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圣女果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青瓜红萝卜炒虾仁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西红柿炒蛋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冬瓜薏米鸭汤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马拉糕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（周五）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蔓越莓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三丝炒河粉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白菜豆腐瘦肉汤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蛋挞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</w:t>
      </w:r>
      <w:r>
        <w:rPr>
          <w:rFonts w:hint="eastAsia"/>
          <w:sz w:val="36"/>
          <w:lang w:val="en-US" w:eastAsia="zh-CN"/>
        </w:rPr>
        <w:t>下</w:t>
      </w:r>
      <w:r>
        <w:rPr>
          <w:rFonts w:hint="eastAsia"/>
          <w:sz w:val="36"/>
        </w:rPr>
        <w:t>学期第</w:t>
      </w:r>
      <w:r>
        <w:rPr>
          <w:rFonts w:hint="eastAsia"/>
          <w:sz w:val="36"/>
          <w:lang w:val="en-US" w:eastAsia="zh-CN"/>
        </w:rPr>
        <w:t>二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28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398491D"/>
    <w:rsid w:val="18F37025"/>
    <w:rsid w:val="1A2B7BD6"/>
    <w:rsid w:val="1EA16571"/>
    <w:rsid w:val="2556539F"/>
    <w:rsid w:val="26724D76"/>
    <w:rsid w:val="3C7F759E"/>
    <w:rsid w:val="44FD35CF"/>
    <w:rsid w:val="45AA4133"/>
    <w:rsid w:val="4BAB2ACA"/>
    <w:rsid w:val="582C76B2"/>
    <w:rsid w:val="6045773F"/>
    <w:rsid w:val="676A3E88"/>
    <w:rsid w:val="70532919"/>
    <w:rsid w:val="70BC5489"/>
    <w:rsid w:val="7B822782"/>
    <w:rsid w:val="7D0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32</TotalTime>
  <ScaleCrop>false</ScaleCrop>
  <LinksUpToDate>false</LinksUpToDate>
  <CharactersWithSpaces>417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王佳丽</cp:lastModifiedBy>
  <cp:lastPrinted>2022-02-24T01:59:00Z</cp:lastPrinted>
  <dcterms:modified xsi:type="dcterms:W3CDTF">2022-02-25T01:20:07Z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6A643A3A7D764FB3B6017B18C3D47721</vt:lpwstr>
  </property>
</Properties>
</file>