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/>
          <w:sz w:val="36"/>
        </w:rPr>
        <w:t xml:space="preserve">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十五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13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17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3868" w:tblpY="64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1393"/>
        <w:gridCol w:w="2745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哈密瓜</w:t>
            </w:r>
          </w:p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好味骨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虾米冬瓜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淮山扁豆牛骨汤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花卷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桔子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提子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三丝牛肉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肉片娃娃菜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</w:rPr>
              <w:t>无花果菜干猪骨汤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马拉糕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子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三色水蛋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肉末茄子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赤小豆粉葛脊骨汤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</w:rPr>
              <w:t>雪耳红枣莲子糖水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  <w:lang w:val="en-US" w:eastAsia="zh-CN"/>
              </w:rPr>
              <w:t>红薯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苹果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蔓越莓干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茄汁龙利鱼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肉片花菜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彩蔬瘦肉羹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迷你菠萝包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19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3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有味饭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淮山茨实水鸭汤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蛋挞</w:t>
            </w: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91045"/>
    <w:rsid w:val="000A1A30"/>
    <w:rsid w:val="000B1250"/>
    <w:rsid w:val="000C670A"/>
    <w:rsid w:val="000D18FE"/>
    <w:rsid w:val="000D3869"/>
    <w:rsid w:val="000F2FBF"/>
    <w:rsid w:val="00110AFB"/>
    <w:rsid w:val="0018557B"/>
    <w:rsid w:val="001D42E4"/>
    <w:rsid w:val="001E761B"/>
    <w:rsid w:val="001F2149"/>
    <w:rsid w:val="00220E1E"/>
    <w:rsid w:val="002333F9"/>
    <w:rsid w:val="00236CFB"/>
    <w:rsid w:val="0029784B"/>
    <w:rsid w:val="002B1BFF"/>
    <w:rsid w:val="002B6336"/>
    <w:rsid w:val="002C1C4B"/>
    <w:rsid w:val="002D789A"/>
    <w:rsid w:val="00374AE0"/>
    <w:rsid w:val="0038711B"/>
    <w:rsid w:val="003A7D64"/>
    <w:rsid w:val="003C626C"/>
    <w:rsid w:val="00437490"/>
    <w:rsid w:val="00472CAE"/>
    <w:rsid w:val="00477868"/>
    <w:rsid w:val="00497E60"/>
    <w:rsid w:val="004B0D07"/>
    <w:rsid w:val="004B27B8"/>
    <w:rsid w:val="004E58E4"/>
    <w:rsid w:val="005405CB"/>
    <w:rsid w:val="00555D44"/>
    <w:rsid w:val="005744C4"/>
    <w:rsid w:val="00597F52"/>
    <w:rsid w:val="0062190A"/>
    <w:rsid w:val="006C2526"/>
    <w:rsid w:val="00705745"/>
    <w:rsid w:val="00732FD9"/>
    <w:rsid w:val="00740C09"/>
    <w:rsid w:val="00770446"/>
    <w:rsid w:val="007A4D24"/>
    <w:rsid w:val="007B24F5"/>
    <w:rsid w:val="007C2439"/>
    <w:rsid w:val="007C5BF4"/>
    <w:rsid w:val="007E31EF"/>
    <w:rsid w:val="00860A34"/>
    <w:rsid w:val="00862551"/>
    <w:rsid w:val="00865DEE"/>
    <w:rsid w:val="008933E0"/>
    <w:rsid w:val="008936F5"/>
    <w:rsid w:val="00897DE7"/>
    <w:rsid w:val="008C009F"/>
    <w:rsid w:val="008E61E2"/>
    <w:rsid w:val="00904410"/>
    <w:rsid w:val="00927D17"/>
    <w:rsid w:val="00936E5D"/>
    <w:rsid w:val="0095169D"/>
    <w:rsid w:val="009944AF"/>
    <w:rsid w:val="0099567B"/>
    <w:rsid w:val="009A6DD7"/>
    <w:rsid w:val="009C4BA8"/>
    <w:rsid w:val="009F0BDB"/>
    <w:rsid w:val="009F4A5C"/>
    <w:rsid w:val="009F7958"/>
    <w:rsid w:val="00A02946"/>
    <w:rsid w:val="00A32103"/>
    <w:rsid w:val="00A3544F"/>
    <w:rsid w:val="00A70BD9"/>
    <w:rsid w:val="00A951E6"/>
    <w:rsid w:val="00A968A8"/>
    <w:rsid w:val="00AC370B"/>
    <w:rsid w:val="00B22287"/>
    <w:rsid w:val="00B46A3F"/>
    <w:rsid w:val="00B75B91"/>
    <w:rsid w:val="00B855F4"/>
    <w:rsid w:val="00BE5397"/>
    <w:rsid w:val="00BF0CC2"/>
    <w:rsid w:val="00C53153"/>
    <w:rsid w:val="00C63E83"/>
    <w:rsid w:val="00C93288"/>
    <w:rsid w:val="00D16BFF"/>
    <w:rsid w:val="00D34A88"/>
    <w:rsid w:val="00D45BA7"/>
    <w:rsid w:val="00D6420D"/>
    <w:rsid w:val="00DB5AD0"/>
    <w:rsid w:val="00DB77F1"/>
    <w:rsid w:val="00EC6B05"/>
    <w:rsid w:val="00ED60C6"/>
    <w:rsid w:val="00EF061A"/>
    <w:rsid w:val="00EF5BDA"/>
    <w:rsid w:val="00F13B8D"/>
    <w:rsid w:val="00F2449B"/>
    <w:rsid w:val="00F36474"/>
    <w:rsid w:val="00F6115D"/>
    <w:rsid w:val="00F71AEC"/>
    <w:rsid w:val="00F82770"/>
    <w:rsid w:val="00F84820"/>
    <w:rsid w:val="00F9239B"/>
    <w:rsid w:val="00FF4F28"/>
    <w:rsid w:val="0A9B677C"/>
    <w:rsid w:val="0BCF38BF"/>
    <w:rsid w:val="154A0091"/>
    <w:rsid w:val="1BB70715"/>
    <w:rsid w:val="24086CE4"/>
    <w:rsid w:val="2E33799F"/>
    <w:rsid w:val="2FA927A0"/>
    <w:rsid w:val="32432B8A"/>
    <w:rsid w:val="3B5F3D5F"/>
    <w:rsid w:val="3D0F79B2"/>
    <w:rsid w:val="3FBD5DE6"/>
    <w:rsid w:val="488137FF"/>
    <w:rsid w:val="4C457DF8"/>
    <w:rsid w:val="4C734DA2"/>
    <w:rsid w:val="4CDE1890"/>
    <w:rsid w:val="4DF37745"/>
    <w:rsid w:val="4E8C7AA8"/>
    <w:rsid w:val="58901168"/>
    <w:rsid w:val="59096D0F"/>
    <w:rsid w:val="6683057A"/>
    <w:rsid w:val="668C6D8C"/>
    <w:rsid w:val="6CE03EB9"/>
    <w:rsid w:val="73FB47CD"/>
    <w:rsid w:val="772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1</TotalTime>
  <ScaleCrop>false</ScaleCrop>
  <LinksUpToDate>false</LinksUpToDate>
  <CharactersWithSpaces>409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2020-12-09T01:54:00Z</dcterms:created>
  <dc:creator>广外大幼儿园收发员</dc:creator>
  <cp:lastModifiedBy>gdufs</cp:lastModifiedBy>
  <cp:lastPrinted>2021-12-09T03:20:00Z</cp:lastPrinted>
  <dcterms:modified xsi:type="dcterms:W3CDTF">2021-12-09T08:27:57Z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B2E23C2DD07C487A8D46D95E47ED6CBE</vt:lpwstr>
  </property>
</Properties>
</file>