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</w:rPr>
      </w:pPr>
      <w:r>
        <w:rPr>
          <w:rFonts w:hint="eastAsia"/>
          <w:sz w:val="36"/>
        </w:rPr>
        <w:t xml:space="preserve">          </w:t>
      </w:r>
      <w:r>
        <w:rPr>
          <w:sz w:val="36"/>
        </w:rPr>
        <w:t>20</w:t>
      </w:r>
      <w:r>
        <w:rPr>
          <w:rFonts w:hint="eastAsia"/>
          <w:sz w:val="36"/>
        </w:rPr>
        <w:t>2</w:t>
      </w:r>
      <w:r>
        <w:rPr>
          <w:rFonts w:hint="eastAsia"/>
          <w:sz w:val="36"/>
          <w:lang w:val="en-US" w:eastAsia="zh-CN"/>
        </w:rPr>
        <w:t>1</w:t>
      </w:r>
      <w:r>
        <w:rPr>
          <w:rFonts w:hint="eastAsia"/>
          <w:sz w:val="36"/>
        </w:rPr>
        <w:t>年度上学期第</w:t>
      </w:r>
      <w:r>
        <w:rPr>
          <w:rFonts w:hint="eastAsia"/>
          <w:sz w:val="36"/>
          <w:lang w:val="en-US" w:eastAsia="zh-CN"/>
        </w:rPr>
        <w:t>九</w:t>
      </w:r>
      <w:r>
        <w:rPr>
          <w:rFonts w:hint="eastAsia"/>
          <w:sz w:val="36"/>
        </w:rPr>
        <w:t>周食谱</w:t>
      </w:r>
      <w:r>
        <w:rPr>
          <w:sz w:val="36"/>
        </w:rPr>
        <w:t xml:space="preserve"> </w:t>
      </w:r>
      <w:r>
        <w:rPr>
          <w:sz w:val="28"/>
        </w:rPr>
        <w:t>(20</w:t>
      </w:r>
      <w:r>
        <w:rPr>
          <w:rFonts w:hint="eastAsia"/>
          <w:sz w:val="28"/>
        </w:rPr>
        <w:t>2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11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22</w:t>
      </w:r>
      <w:r>
        <w:rPr>
          <w:rFonts w:hint="eastAsia"/>
          <w:sz w:val="28"/>
        </w:rPr>
        <w:t>日—</w:t>
      </w:r>
      <w:r>
        <w:rPr>
          <w:sz w:val="28"/>
        </w:rPr>
        <w:t>2</w:t>
      </w:r>
      <w:r>
        <w:rPr>
          <w:rFonts w:hint="eastAsia"/>
          <w:sz w:val="28"/>
        </w:rPr>
        <w:t>02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lang w:val="en-US" w:eastAsia="zh-CN"/>
        </w:rPr>
        <w:t>11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26</w:t>
      </w:r>
      <w:r>
        <w:rPr>
          <w:rFonts w:hint="eastAsia"/>
          <w:sz w:val="28"/>
        </w:rPr>
        <w:t>日</w:t>
      </w:r>
      <w:r>
        <w:rPr>
          <w:sz w:val="28"/>
        </w:rPr>
        <w:t>)</w:t>
      </w:r>
    </w:p>
    <w:tbl>
      <w:tblPr>
        <w:tblStyle w:val="5"/>
        <w:tblpPr w:leftFromText="180" w:rightFromText="180" w:vertAnchor="text" w:horzAnchor="page" w:tblpX="3868" w:tblpY="648"/>
        <w:tblOverlap w:val="never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1065"/>
        <w:gridCol w:w="2745"/>
        <w:gridCol w:w="23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23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日期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水果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午餐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/>
                <w:kern w:val="0"/>
                <w:sz w:val="24"/>
              </w:rPr>
              <w:t>午点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3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top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</w:p>
          <w:p>
            <w:pPr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一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哈密瓜</w:t>
            </w:r>
          </w:p>
          <w:p>
            <w:pPr>
              <w:jc w:val="center"/>
              <w:rPr>
                <w:rFonts w:hint="default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lang w:val="en-US" w:eastAsia="zh-CN"/>
              </w:rPr>
              <w:t>葡萄干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好味骨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虾米冬瓜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hint="eastAsia" w:cs="宋体" w:asciiTheme="minorEastAsia" w:hAnsiTheme="minorEastAsia" w:eastAsiaTheme="minorEastAsia"/>
                <w:b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淮山扁豆牛骨汤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牛奶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花卷</w:t>
            </w:r>
          </w:p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3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23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二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桔子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提子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三丝牛肉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肉片娃娃菜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bCs/>
                <w:kern w:val="0"/>
                <w:sz w:val="24"/>
              </w:rPr>
              <w:t>无花果菜干猪骨汤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蛋挞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3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24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三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柚</w:t>
            </w: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子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三色水蛋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肉末茄子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赤小豆粉葛脊骨汤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kern w:val="0"/>
                <w:sz w:val="24"/>
                <w:lang w:val="en-US" w:eastAsia="zh-CN"/>
              </w:rPr>
              <w:t>日本美食体验：</w:t>
            </w:r>
          </w:p>
          <w:p>
            <w:pPr>
              <w:jc w:val="center"/>
              <w:rPr>
                <w:rFonts w:hint="eastAsia" w:asciiTheme="majorEastAsia" w:hAnsiTheme="majorEastAsia" w:eastAsiaTheme="majorEastAsia"/>
                <w:b w:val="0"/>
                <w:bCs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b w:val="0"/>
                <w:bCs/>
                <w:kern w:val="0"/>
                <w:sz w:val="24"/>
                <w:lang w:val="en-US" w:eastAsia="zh-CN"/>
              </w:rPr>
              <w:t>抹茶小蛋糕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b w:val="0"/>
                <w:bCs/>
                <w:kern w:val="0"/>
                <w:sz w:val="24"/>
                <w:lang w:val="en-US" w:eastAsia="zh-CN"/>
              </w:rPr>
              <w:t>绿茶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</w:trPr>
        <w:tc>
          <w:tcPr>
            <w:tcW w:w="23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25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四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苹果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蓝莓干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茄汁龙利鱼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肉片花菜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米饭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彩蔬瘦肉羹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牛奶</w:t>
            </w:r>
          </w:p>
          <w:p>
            <w:pPr>
              <w:jc w:val="center"/>
              <w:rPr>
                <w:rFonts w:hint="default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迷你菠萝包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230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</w:t>
            </w:r>
            <w:r>
              <w:rPr>
                <w:rFonts w:hint="eastAsia"/>
                <w:kern w:val="0"/>
                <w:sz w:val="21"/>
                <w:szCs w:val="21"/>
              </w:rPr>
              <w:t>月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26</w:t>
            </w:r>
            <w:r>
              <w:rPr>
                <w:rFonts w:hint="eastAsia"/>
                <w:kern w:val="0"/>
                <w:sz w:val="21"/>
                <w:szCs w:val="21"/>
              </w:rPr>
              <w:t>日</w:t>
            </w:r>
            <w:r>
              <w:rPr>
                <w:kern w:val="0"/>
                <w:sz w:val="21"/>
                <w:szCs w:val="21"/>
              </w:rPr>
              <w:t xml:space="preserve">                           </w:t>
            </w:r>
            <w:r>
              <w:rPr>
                <w:rFonts w:hint="eastAsia"/>
                <w:kern w:val="0"/>
                <w:sz w:val="21"/>
                <w:szCs w:val="21"/>
              </w:rPr>
              <w:t>（周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五</w:t>
            </w:r>
            <w:r>
              <w:rPr>
                <w:rFonts w:hint="eastAsia"/>
                <w:kern w:val="0"/>
                <w:sz w:val="21"/>
                <w:szCs w:val="21"/>
              </w:rPr>
              <w:t>）</w:t>
            </w:r>
          </w:p>
          <w:p>
            <w:pPr>
              <w:jc w:val="center"/>
              <w:rPr>
                <w:kern w:val="0"/>
                <w:sz w:val="21"/>
                <w:szCs w:val="21"/>
              </w:rPr>
            </w:pPr>
          </w:p>
        </w:tc>
        <w:tc>
          <w:tcPr>
            <w:tcW w:w="10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</w:rPr>
              <w:t>雪梨</w:t>
            </w:r>
          </w:p>
          <w:p>
            <w:pPr>
              <w:jc w:val="center"/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kern w:val="0"/>
                <w:sz w:val="24"/>
                <w:lang w:val="en-US" w:eastAsia="zh-CN"/>
              </w:rPr>
              <w:t>香蕉</w:t>
            </w:r>
          </w:p>
        </w:tc>
        <w:tc>
          <w:tcPr>
            <w:tcW w:w="27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有味饭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淮山茨实水鸭汤</w:t>
            </w:r>
          </w:p>
        </w:tc>
        <w:tc>
          <w:tcPr>
            <w:tcW w:w="23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</w:rPr>
              <w:t>牛奶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bCs/>
                <w:kern w:val="0"/>
                <w:sz w:val="24"/>
                <w:lang w:val="en-US" w:eastAsia="zh-CN"/>
              </w:rPr>
              <w:t>马拉糕</w:t>
            </w:r>
          </w:p>
          <w:p>
            <w:pPr>
              <w:jc w:val="center"/>
              <w:rPr>
                <w:rFonts w:asciiTheme="minorEastAsia" w:hAnsiTheme="minorEastAsia" w:eastAsiaTheme="minorEastAsia"/>
                <w:b w:val="0"/>
                <w:bCs/>
                <w:kern w:val="0"/>
                <w:sz w:val="24"/>
              </w:rPr>
            </w:pPr>
          </w:p>
        </w:tc>
      </w:tr>
    </w:tbl>
    <w:p>
      <w:r>
        <w:rPr>
          <w:rFonts w:hint="eastAsia"/>
          <w:sz w:val="36"/>
        </w:rPr>
        <w:t xml:space="preserve">    </w:t>
      </w:r>
    </w:p>
    <w:sectPr>
      <w:pgSz w:w="16838" w:h="11906" w:orient="landscape"/>
      <w:pgMar w:top="669" w:right="1440" w:bottom="66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DF7"/>
    <w:rsid w:val="000172E3"/>
    <w:rsid w:val="00033DF7"/>
    <w:rsid w:val="00091045"/>
    <w:rsid w:val="000A1A30"/>
    <w:rsid w:val="000B1250"/>
    <w:rsid w:val="000C670A"/>
    <w:rsid w:val="000D18FE"/>
    <w:rsid w:val="000D3869"/>
    <w:rsid w:val="000F2FBF"/>
    <w:rsid w:val="00110AFB"/>
    <w:rsid w:val="0018557B"/>
    <w:rsid w:val="001D42E4"/>
    <w:rsid w:val="001E761B"/>
    <w:rsid w:val="001F2149"/>
    <w:rsid w:val="00220E1E"/>
    <w:rsid w:val="002333F9"/>
    <w:rsid w:val="00236CFB"/>
    <w:rsid w:val="0029784B"/>
    <w:rsid w:val="002B1BFF"/>
    <w:rsid w:val="002B6336"/>
    <w:rsid w:val="002C1C4B"/>
    <w:rsid w:val="002D789A"/>
    <w:rsid w:val="00374AE0"/>
    <w:rsid w:val="0038711B"/>
    <w:rsid w:val="003A7D64"/>
    <w:rsid w:val="003C626C"/>
    <w:rsid w:val="00437490"/>
    <w:rsid w:val="00472CAE"/>
    <w:rsid w:val="00477868"/>
    <w:rsid w:val="00497E60"/>
    <w:rsid w:val="004B0D07"/>
    <w:rsid w:val="004B27B8"/>
    <w:rsid w:val="004E58E4"/>
    <w:rsid w:val="005405CB"/>
    <w:rsid w:val="00555D44"/>
    <w:rsid w:val="005744C4"/>
    <w:rsid w:val="00597F52"/>
    <w:rsid w:val="0062190A"/>
    <w:rsid w:val="006C2526"/>
    <w:rsid w:val="00705745"/>
    <w:rsid w:val="00732FD9"/>
    <w:rsid w:val="00740C09"/>
    <w:rsid w:val="00770446"/>
    <w:rsid w:val="007A4D24"/>
    <w:rsid w:val="007B24F5"/>
    <w:rsid w:val="007C2439"/>
    <w:rsid w:val="007C5BF4"/>
    <w:rsid w:val="007E31EF"/>
    <w:rsid w:val="00860A34"/>
    <w:rsid w:val="00862551"/>
    <w:rsid w:val="00865DEE"/>
    <w:rsid w:val="008933E0"/>
    <w:rsid w:val="008936F5"/>
    <w:rsid w:val="00897DE7"/>
    <w:rsid w:val="008C009F"/>
    <w:rsid w:val="008E61E2"/>
    <w:rsid w:val="00904410"/>
    <w:rsid w:val="00927D17"/>
    <w:rsid w:val="00936E5D"/>
    <w:rsid w:val="0095169D"/>
    <w:rsid w:val="009944AF"/>
    <w:rsid w:val="0099567B"/>
    <w:rsid w:val="009A6DD7"/>
    <w:rsid w:val="009C4BA8"/>
    <w:rsid w:val="009F0BDB"/>
    <w:rsid w:val="009F4A5C"/>
    <w:rsid w:val="009F7958"/>
    <w:rsid w:val="00A02946"/>
    <w:rsid w:val="00A32103"/>
    <w:rsid w:val="00A3544F"/>
    <w:rsid w:val="00A70BD9"/>
    <w:rsid w:val="00A951E6"/>
    <w:rsid w:val="00A968A8"/>
    <w:rsid w:val="00AC370B"/>
    <w:rsid w:val="00B22287"/>
    <w:rsid w:val="00B46A3F"/>
    <w:rsid w:val="00B75B91"/>
    <w:rsid w:val="00B855F4"/>
    <w:rsid w:val="00BE5397"/>
    <w:rsid w:val="00BF0CC2"/>
    <w:rsid w:val="00C53153"/>
    <w:rsid w:val="00C63E83"/>
    <w:rsid w:val="00C93288"/>
    <w:rsid w:val="00D16BFF"/>
    <w:rsid w:val="00D34A88"/>
    <w:rsid w:val="00D45BA7"/>
    <w:rsid w:val="00D6420D"/>
    <w:rsid w:val="00DB5AD0"/>
    <w:rsid w:val="00DB77F1"/>
    <w:rsid w:val="00EC6B05"/>
    <w:rsid w:val="00ED60C6"/>
    <w:rsid w:val="00EF061A"/>
    <w:rsid w:val="00EF5BDA"/>
    <w:rsid w:val="00F13B8D"/>
    <w:rsid w:val="00F2449B"/>
    <w:rsid w:val="00F36474"/>
    <w:rsid w:val="00F6115D"/>
    <w:rsid w:val="00F71AEC"/>
    <w:rsid w:val="00F82770"/>
    <w:rsid w:val="00F84820"/>
    <w:rsid w:val="00F9239B"/>
    <w:rsid w:val="00FF4F28"/>
    <w:rsid w:val="0A9B677C"/>
    <w:rsid w:val="0BCF38BF"/>
    <w:rsid w:val="154A0091"/>
    <w:rsid w:val="1BB70715"/>
    <w:rsid w:val="24086CE4"/>
    <w:rsid w:val="2E33799F"/>
    <w:rsid w:val="2FA927A0"/>
    <w:rsid w:val="32432B8A"/>
    <w:rsid w:val="3B5F3D5F"/>
    <w:rsid w:val="3FBD5DE6"/>
    <w:rsid w:val="4203231B"/>
    <w:rsid w:val="4C457DF8"/>
    <w:rsid w:val="4C734DA2"/>
    <w:rsid w:val="4CDE1890"/>
    <w:rsid w:val="4E8C7AA8"/>
    <w:rsid w:val="58901168"/>
    <w:rsid w:val="59096D0F"/>
    <w:rsid w:val="668C6D8C"/>
    <w:rsid w:val="6CE03EB9"/>
    <w:rsid w:val="7729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rPr>
      <w:rFonts w:ascii="Calibri" w:hAnsi="Calibri" w:eastAsia="宋体" w:cs="Times New Roman"/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61</Words>
  <Characters>349</Characters>
  <Lines>2</Lines>
  <Paragraphs>1</Paragraphs>
  <TotalTime>2</TotalTime>
  <ScaleCrop>false</ScaleCrop>
  <LinksUpToDate>false</LinksUpToDate>
  <CharactersWithSpaces>409</CharactersWithSpaces>
  <Application>WPS Office_11.1.0.10395_F1E327BC-269C-435d-A152-05C5408002CA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2020-12-09T01:54:00Z</dcterms:created>
  <dc:creator>广外大幼儿园收发员</dc:creator>
  <cp:lastModifiedBy>广东外语外贸大学幼儿园收发员</cp:lastModifiedBy>
  <cp:lastPrinted>2021-10-27T08:42:00Z</cp:lastPrinted>
  <dcterms:modified xsi:type="dcterms:W3CDTF">2021-11-19T04:47:34Z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2052-11.1.0.10395</vt:lpwstr>
  </property>
  <property fmtid="{D5CDD505-2E9C-101B-9397-08002B2CF9AE}" pid="3" name="ICV">
    <vt:lpwstr>FF9D4D006AA14DD499E9995AA4999A61</vt:lpwstr>
  </property>
</Properties>
</file>