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月1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橙</w:t>
            </w:r>
            <w:r>
              <w:rPr>
                <w:rFonts w:hint="eastAsia"/>
                <w:kern w:val="0"/>
                <w:sz w:val="24"/>
              </w:rPr>
              <w:t>子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蜜汁叉烧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青瓜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白菜豆腐瘦肉汤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红豆餐包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圣女果</w:t>
            </w:r>
          </w:p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瑶柱蒸水蛋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豆角肉末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胡萝卜玉米猪骨汤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白糖糕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火龙果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杏鲍菇圆椒炒肉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支竹节瓜烩虾米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枸杞猪肝瘦肉汤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提子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蒸鱼饼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西红柿炒蛋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冬瓜肉片汤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芝士条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（周五）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蔓越莓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土豆焖牛肉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肉末青菜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清补凉竹丝鸡汤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胡萝卜吐司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t xml:space="preserve">     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一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月1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9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18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西瓜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西红柿鸡蛋瘦肉汤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蛋挞</w:t>
            </w:r>
          </w:p>
        </w:tc>
      </w:tr>
    </w:tbl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3C7F759E"/>
    <w:rsid w:val="45AA4133"/>
    <w:rsid w:val="4BAB2ACA"/>
    <w:rsid w:val="582C76B2"/>
    <w:rsid w:val="676A3E88"/>
    <w:rsid w:val="7B82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5</TotalTime>
  <ScaleCrop>false</ScaleCrop>
  <LinksUpToDate>false</LinksUpToDate>
  <CharactersWithSpaces>417</CharactersWithSpaces>
  <Application>WPS Office_11.1.0.10719_F1E327BC-269C-435d-A152-05C5408002CA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gdufs</cp:lastModifiedBy>
  <cp:lastPrinted>2021-09-09T07:29:34Z</cp:lastPrinted>
  <dcterms:modified xsi:type="dcterms:W3CDTF">2021-09-09T09:02:46Z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2052-11.1.0.10719</vt:lpwstr>
  </property>
  <property fmtid="{D5CDD505-2E9C-101B-9397-08002B2CF9AE}" pid="3" name="ICV">
    <vt:lpwstr>1E365CC91665418D9850AAC521857D90</vt:lpwstr>
  </property>
</Properties>
</file>